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8DA" w:rsidRPr="002D04CC" w:rsidRDefault="000838DA" w:rsidP="000838DA">
      <w:pPr>
        <w:widowControl w:val="0"/>
        <w:autoSpaceDE w:val="0"/>
        <w:autoSpaceDN w:val="0"/>
        <w:adjustRightInd w:val="0"/>
        <w:ind w:firstLine="0"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2D04CC">
        <w:rPr>
          <w:rFonts w:ascii="PT Astra Serif" w:hAnsi="PT Astra Serif"/>
          <w:szCs w:val="26"/>
        </w:rPr>
        <w:t>Проект</w:t>
      </w:r>
    </w:p>
    <w:p w:rsidR="000838DA" w:rsidRPr="002D04CC" w:rsidRDefault="000838DA" w:rsidP="00DA2822">
      <w:pPr>
        <w:widowControl w:val="0"/>
        <w:autoSpaceDE w:val="0"/>
        <w:autoSpaceDN w:val="0"/>
        <w:adjustRightInd w:val="0"/>
        <w:ind w:firstLine="0"/>
        <w:jc w:val="center"/>
        <w:rPr>
          <w:rFonts w:ascii="PT Astra Serif" w:hAnsi="PT Astra Serif"/>
          <w:b/>
          <w:szCs w:val="26"/>
        </w:rPr>
      </w:pPr>
    </w:p>
    <w:p w:rsidR="00DA2822" w:rsidRPr="002D04CC" w:rsidRDefault="00DA2822" w:rsidP="00DA2822">
      <w:pPr>
        <w:widowControl w:val="0"/>
        <w:autoSpaceDE w:val="0"/>
        <w:autoSpaceDN w:val="0"/>
        <w:adjustRightInd w:val="0"/>
        <w:ind w:firstLine="0"/>
        <w:jc w:val="center"/>
        <w:rPr>
          <w:rFonts w:ascii="PT Astra Serif" w:hAnsi="PT Astra Serif"/>
          <w:b/>
          <w:szCs w:val="26"/>
        </w:rPr>
      </w:pPr>
      <w:r w:rsidRPr="002D04CC">
        <w:rPr>
          <w:rFonts w:ascii="PT Astra Serif" w:hAnsi="PT Astra Serif"/>
          <w:b/>
          <w:szCs w:val="26"/>
        </w:rPr>
        <w:t>Паспорт государственной программы</w:t>
      </w:r>
      <w:r w:rsidR="00D85181" w:rsidRPr="002D04CC">
        <w:rPr>
          <w:rFonts w:ascii="PT Astra Serif" w:hAnsi="PT Astra Serif"/>
          <w:b/>
          <w:szCs w:val="26"/>
        </w:rPr>
        <w:t xml:space="preserve"> </w:t>
      </w:r>
      <w:r w:rsidRPr="002D04CC">
        <w:rPr>
          <w:rFonts w:ascii="PT Astra Serif" w:hAnsi="PT Astra Serif"/>
          <w:b/>
          <w:szCs w:val="26"/>
        </w:rPr>
        <w:t xml:space="preserve"> </w:t>
      </w:r>
      <w:r w:rsidR="00D85181" w:rsidRPr="002D04CC">
        <w:rPr>
          <w:rFonts w:ascii="PT Astra Serif" w:hAnsi="PT Astra Serif"/>
          <w:b/>
          <w:color w:val="000000"/>
          <w:szCs w:val="26"/>
        </w:rPr>
        <w:t>«Развитие здравоохранения в Томской области»</w:t>
      </w:r>
    </w:p>
    <w:p w:rsidR="00DA2822" w:rsidRPr="00D85181" w:rsidRDefault="00DA2822" w:rsidP="00DA2822">
      <w:pPr>
        <w:widowControl w:val="0"/>
        <w:autoSpaceDE w:val="0"/>
        <w:autoSpaceDN w:val="0"/>
        <w:adjustRightInd w:val="0"/>
        <w:ind w:firstLine="0"/>
        <w:jc w:val="center"/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860"/>
        <w:gridCol w:w="3703"/>
        <w:gridCol w:w="1726"/>
        <w:gridCol w:w="1476"/>
        <w:gridCol w:w="1476"/>
        <w:gridCol w:w="1476"/>
        <w:gridCol w:w="1555"/>
        <w:gridCol w:w="1555"/>
      </w:tblGrid>
      <w:tr w:rsidR="00DA2822" w:rsidRPr="003F59AD" w:rsidTr="007D1065">
        <w:trPr>
          <w:trHeight w:val="5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2822" w:rsidRPr="000838DA" w:rsidRDefault="00DA2822" w:rsidP="007D1065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«Развитие здравоохранения в Томской области» (далее – государственная программа)</w:t>
            </w:r>
          </w:p>
        </w:tc>
      </w:tr>
      <w:tr w:rsidR="00DA2822" w:rsidRPr="003F59AD" w:rsidTr="007D1065">
        <w:trPr>
          <w:trHeight w:val="4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2822" w:rsidRPr="000838DA" w:rsidRDefault="00DA2822" w:rsidP="007D1065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Департамент здравоохранения Томской области (далее - ДЗТО)</w:t>
            </w:r>
          </w:p>
        </w:tc>
      </w:tr>
      <w:tr w:rsidR="00DA2822" w:rsidRPr="003F59AD" w:rsidTr="007D1065">
        <w:trPr>
          <w:trHeight w:val="14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2822" w:rsidRPr="000838DA" w:rsidRDefault="00DA2822" w:rsidP="007D1065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DA2822" w:rsidRPr="003F59AD" w:rsidTr="007D1065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2822" w:rsidRPr="000838DA" w:rsidRDefault="00DA2822" w:rsidP="007D1065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Повышение доступности медицинской помощи и эффективности предоставления медицинских услуг</w:t>
            </w:r>
          </w:p>
        </w:tc>
      </w:tr>
      <w:tr w:rsidR="00E94FD5" w:rsidRPr="003F59AD" w:rsidTr="00384F02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D5" w:rsidRPr="000838DA" w:rsidRDefault="00E94FD5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D5" w:rsidRPr="000838DA" w:rsidRDefault="00E94FD5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D5" w:rsidRPr="000838DA" w:rsidRDefault="00E94FD5" w:rsidP="00566A6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 xml:space="preserve">Базовое значение показателя </w:t>
            </w:r>
          </w:p>
          <w:p w:rsidR="00E94FD5" w:rsidRPr="000838DA" w:rsidRDefault="00E94FD5" w:rsidP="00566A6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D5" w:rsidRPr="000838DA" w:rsidRDefault="00E94FD5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Планируемое значение показателя</w:t>
            </w:r>
          </w:p>
        </w:tc>
      </w:tr>
      <w:tr w:rsidR="00E94FD5" w:rsidRPr="003F59AD" w:rsidTr="000838DA">
        <w:trPr>
          <w:trHeight w:val="7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4FD5" w:rsidRPr="000838DA" w:rsidRDefault="00E94FD5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D5" w:rsidRPr="000838DA" w:rsidRDefault="00E94FD5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D5" w:rsidRPr="000838DA" w:rsidRDefault="00E94FD5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D5" w:rsidRPr="000838DA" w:rsidRDefault="00E94FD5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D5" w:rsidRPr="000838DA" w:rsidRDefault="00E94FD5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D5" w:rsidRPr="000838DA" w:rsidRDefault="00E94FD5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D5" w:rsidRPr="000838DA" w:rsidRDefault="00E94FD5" w:rsidP="00566A6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E94FD5" w:rsidRPr="000838DA" w:rsidRDefault="00E94FD5" w:rsidP="00566A6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D5" w:rsidRPr="000838DA" w:rsidRDefault="00E94FD5" w:rsidP="00566A6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E94FD5" w:rsidRPr="000838DA" w:rsidRDefault="00E94FD5" w:rsidP="00566A6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DA2822" w:rsidRPr="003F59AD" w:rsidTr="000838DA">
        <w:trPr>
          <w:trHeight w:val="5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1. Коэффициент смертности на 1 тыс.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9,9</w:t>
            </w:r>
          </w:p>
        </w:tc>
      </w:tr>
      <w:tr w:rsidR="00DA2822" w:rsidRPr="003F59AD" w:rsidTr="000838DA">
        <w:trPr>
          <w:trHeight w:val="4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2. Ожидаемая продолжительность жизни при рождении,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72,78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73,43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73,87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74,53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75,13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75,68</w:t>
            </w:r>
          </w:p>
        </w:tc>
      </w:tr>
      <w:tr w:rsidR="00DA2822" w:rsidRPr="003F59AD" w:rsidTr="00384F02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4B" w:rsidRPr="000838DA" w:rsidRDefault="0050294B" w:rsidP="0050294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0838DA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DA2822" w:rsidRPr="000838DA" w:rsidRDefault="0050294B" w:rsidP="0050294B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0838DA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0838DA" w:rsidRPr="003F59AD" w:rsidTr="000838DA">
        <w:trPr>
          <w:trHeight w:val="81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DA" w:rsidRPr="000838DA" w:rsidRDefault="000838DA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DA" w:rsidRPr="000838DA" w:rsidRDefault="000838DA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DA" w:rsidRPr="000838DA" w:rsidRDefault="000838DA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DA" w:rsidRPr="000838DA" w:rsidRDefault="000838DA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DA" w:rsidRPr="000838DA" w:rsidRDefault="000838DA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DA" w:rsidRPr="000838DA" w:rsidRDefault="000838DA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DA" w:rsidRPr="000838DA" w:rsidRDefault="000838DA" w:rsidP="000166C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0838DA" w:rsidRPr="000838DA" w:rsidRDefault="000838DA" w:rsidP="000166CC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DA" w:rsidRPr="000838DA" w:rsidRDefault="000838DA" w:rsidP="000166C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0838DA" w:rsidRPr="000838DA" w:rsidRDefault="000838DA" w:rsidP="000166CC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38DA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DA2822" w:rsidRPr="003F59AD" w:rsidTr="00384F02">
        <w:trPr>
          <w:trHeight w:val="6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DA41F4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41F4">
              <w:rPr>
                <w:rFonts w:ascii="PT Astra Serif" w:hAnsi="PT Astra Serif"/>
                <w:color w:val="000000"/>
                <w:sz w:val="24"/>
                <w:szCs w:val="24"/>
              </w:rPr>
              <w:t>6 647 858,5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1 860 812,7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2 218 355,5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1 059 433,3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754 628,5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754 628,5</w:t>
            </w:r>
          </w:p>
        </w:tc>
      </w:tr>
      <w:tr w:rsidR="00DA2822" w:rsidRPr="003F59AD" w:rsidTr="000838DA">
        <w:trPr>
          <w:trHeight w:val="15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DA41F4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41F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DA2822" w:rsidRPr="003F59AD" w:rsidTr="00384F02">
        <w:trPr>
          <w:trHeight w:val="3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DA41F4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41F4">
              <w:rPr>
                <w:rFonts w:ascii="PT Astra Serif" w:hAnsi="PT Astra Serif"/>
                <w:color w:val="000000"/>
                <w:sz w:val="24"/>
                <w:szCs w:val="24"/>
              </w:rPr>
              <w:t>69 278 554,5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14 230 711,7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14 413 623,5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13 735 928,9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13 449 145,2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13 449 145,2</w:t>
            </w:r>
          </w:p>
        </w:tc>
      </w:tr>
      <w:tr w:rsidR="00DA2822" w:rsidRPr="003F59AD" w:rsidTr="000838DA">
        <w:trPr>
          <w:trHeight w:val="4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DA41F4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41F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DA2822" w:rsidRPr="003F59AD" w:rsidTr="000838DA">
        <w:trPr>
          <w:trHeight w:val="5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DA41F4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41F4">
              <w:rPr>
                <w:rFonts w:ascii="PT Astra Serif" w:hAnsi="PT Astra Serif"/>
                <w:color w:val="000000"/>
                <w:sz w:val="24"/>
                <w:szCs w:val="24"/>
              </w:rPr>
              <w:t>124 500 130,7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23 846 122,3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25 163 502,1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25 163 502,1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25 163 502,1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25 163 502,1</w:t>
            </w:r>
          </w:p>
        </w:tc>
      </w:tr>
      <w:tr w:rsidR="00DA2822" w:rsidRPr="003F59AD" w:rsidTr="000838DA">
        <w:trPr>
          <w:trHeight w:val="4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22" w:rsidRPr="000838DA" w:rsidRDefault="00DA2822" w:rsidP="00384F0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DA41F4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41F4">
              <w:rPr>
                <w:rFonts w:ascii="PT Astra Serif" w:hAnsi="PT Astra Serif"/>
                <w:color w:val="000000"/>
                <w:sz w:val="24"/>
                <w:szCs w:val="24"/>
              </w:rPr>
              <w:t>200 426 543,7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39 937 646,7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41 795 481,1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39 958 864,3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39 367 275,8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22" w:rsidRPr="000838DA" w:rsidRDefault="00DA2822" w:rsidP="00384F02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38DA">
              <w:rPr>
                <w:rFonts w:ascii="PT Astra Serif" w:hAnsi="PT Astra Serif"/>
                <w:color w:val="000000"/>
                <w:sz w:val="24"/>
                <w:szCs w:val="24"/>
              </w:rPr>
              <w:t>39 367 275,8</w:t>
            </w:r>
          </w:p>
        </w:tc>
      </w:tr>
    </w:tbl>
    <w:p w:rsidR="00F64704" w:rsidRDefault="00E4501B"/>
    <w:sectPr w:rsidR="00F64704" w:rsidSect="00E4501B">
      <w:headerReference w:type="default" r:id="rId7"/>
      <w:pgSz w:w="16838" w:h="11906" w:orient="landscape"/>
      <w:pgMar w:top="1134" w:right="567" w:bottom="1134" w:left="567" w:header="709" w:footer="709" w:gutter="0"/>
      <w:pgNumType w:start="6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B1D" w:rsidRDefault="00FF3B1D" w:rsidP="00FF3B1D">
      <w:r>
        <w:separator/>
      </w:r>
    </w:p>
  </w:endnote>
  <w:endnote w:type="continuationSeparator" w:id="0">
    <w:p w:rsidR="00FF3B1D" w:rsidRDefault="00FF3B1D" w:rsidP="00FF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B1D" w:rsidRDefault="00FF3B1D" w:rsidP="00FF3B1D">
      <w:r>
        <w:separator/>
      </w:r>
    </w:p>
  </w:footnote>
  <w:footnote w:type="continuationSeparator" w:id="0">
    <w:p w:rsidR="00FF3B1D" w:rsidRDefault="00FF3B1D" w:rsidP="00FF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712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F3B1D" w:rsidRPr="00E4501B" w:rsidRDefault="00FF3B1D" w:rsidP="00E4501B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FF3B1D">
          <w:rPr>
            <w:rFonts w:ascii="PT Astra Serif" w:hAnsi="PT Astra Serif"/>
            <w:sz w:val="24"/>
            <w:szCs w:val="24"/>
          </w:rPr>
          <w:fldChar w:fldCharType="begin"/>
        </w:r>
        <w:r w:rsidRPr="00FF3B1D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FF3B1D">
          <w:rPr>
            <w:rFonts w:ascii="PT Astra Serif" w:hAnsi="PT Astra Serif"/>
            <w:sz w:val="24"/>
            <w:szCs w:val="24"/>
          </w:rPr>
          <w:fldChar w:fldCharType="separate"/>
        </w:r>
        <w:r w:rsidR="00E4501B">
          <w:rPr>
            <w:rFonts w:ascii="PT Astra Serif" w:hAnsi="PT Astra Serif"/>
            <w:noProof/>
            <w:sz w:val="24"/>
            <w:szCs w:val="24"/>
          </w:rPr>
          <w:t>671</w:t>
        </w:r>
        <w:r w:rsidRPr="00FF3B1D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2822"/>
    <w:rsid w:val="000838DA"/>
    <w:rsid w:val="001038B4"/>
    <w:rsid w:val="00144B51"/>
    <w:rsid w:val="00192199"/>
    <w:rsid w:val="001D0B05"/>
    <w:rsid w:val="002056B4"/>
    <w:rsid w:val="002371C7"/>
    <w:rsid w:val="002D04CC"/>
    <w:rsid w:val="004D19EA"/>
    <w:rsid w:val="0050294B"/>
    <w:rsid w:val="007223E2"/>
    <w:rsid w:val="007D1065"/>
    <w:rsid w:val="00872679"/>
    <w:rsid w:val="008E7D14"/>
    <w:rsid w:val="00A449A6"/>
    <w:rsid w:val="00A74D27"/>
    <w:rsid w:val="00CB0715"/>
    <w:rsid w:val="00D85181"/>
    <w:rsid w:val="00DA2822"/>
    <w:rsid w:val="00DA41F4"/>
    <w:rsid w:val="00E4501B"/>
    <w:rsid w:val="00E94FD5"/>
    <w:rsid w:val="00FD3C35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B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3B1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3B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B1D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Нина Владимировна</dc:creator>
  <cp:lastModifiedBy>Ширина Светлана Николаевна (shsn)</cp:lastModifiedBy>
  <cp:revision>12</cp:revision>
  <dcterms:created xsi:type="dcterms:W3CDTF">2023-09-11T09:33:00Z</dcterms:created>
  <dcterms:modified xsi:type="dcterms:W3CDTF">2023-09-25T09:04:00Z</dcterms:modified>
</cp:coreProperties>
</file>